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0C" w:rsidRDefault="003D4750" w:rsidP="00DD1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DD1ECB" w:rsidRPr="00DF72F1">
        <w:rPr>
          <w:rFonts w:ascii="Times New Roman" w:hAnsi="Times New Roman" w:cs="Times New Roman"/>
          <w:b/>
          <w:sz w:val="28"/>
          <w:szCs w:val="28"/>
        </w:rPr>
        <w:t xml:space="preserve"> оплаты платных медицинских услуг </w:t>
      </w:r>
    </w:p>
    <w:p w:rsidR="00DD1ECB" w:rsidRPr="00DF72F1" w:rsidRDefault="00A42C0C" w:rsidP="00DD1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ГБУЗ РК «Консультативно-диагностический центр по обслуживанию депортированных народов»</w:t>
      </w:r>
    </w:p>
    <w:p w:rsidR="00DD1ECB" w:rsidRPr="00DF72F1" w:rsidRDefault="00DD1ECB" w:rsidP="00DD1ECB">
      <w:pPr>
        <w:rPr>
          <w:rFonts w:ascii="Times New Roman" w:hAnsi="Times New Roman" w:cs="Times New Roman"/>
          <w:sz w:val="28"/>
          <w:szCs w:val="28"/>
        </w:rPr>
      </w:pPr>
    </w:p>
    <w:p w:rsidR="00DD1ECB" w:rsidRPr="00DF72F1" w:rsidRDefault="00DD1ECB" w:rsidP="00F520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F1">
        <w:rPr>
          <w:rFonts w:ascii="Times New Roman" w:hAnsi="Times New Roman" w:cs="Times New Roman"/>
          <w:sz w:val="28"/>
          <w:szCs w:val="28"/>
        </w:rPr>
        <w:t xml:space="preserve">«Платные медицинские услуги»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обязательного медицинского страхования. </w:t>
      </w:r>
    </w:p>
    <w:p w:rsidR="00DD1ECB" w:rsidRPr="00DF72F1" w:rsidRDefault="00DD1ECB" w:rsidP="00F520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F1">
        <w:rPr>
          <w:rFonts w:ascii="Times New Roman" w:hAnsi="Times New Roman" w:cs="Times New Roman"/>
          <w:sz w:val="28"/>
          <w:szCs w:val="28"/>
        </w:rPr>
        <w:t xml:space="preserve">Основанием предоставления платных медицинских услуг (медицинских услуг на возмездной основе) является желание гражданина получить конкретную услугу именно на платной основе, оформленное в виде договора. </w:t>
      </w:r>
    </w:p>
    <w:p w:rsidR="00F520C6" w:rsidRPr="00DF72F1" w:rsidRDefault="00DD1ECB" w:rsidP="00F520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F1">
        <w:rPr>
          <w:rFonts w:ascii="Times New Roman" w:hAnsi="Times New Roman" w:cs="Times New Roman"/>
          <w:sz w:val="28"/>
          <w:szCs w:val="28"/>
        </w:rPr>
        <w:t xml:space="preserve">Источниками поступлений финансовых средств при предоставлении платных медицинских и иных услуг являются: </w:t>
      </w:r>
    </w:p>
    <w:p w:rsidR="00F520C6" w:rsidRPr="00DF72F1" w:rsidRDefault="00DD1ECB" w:rsidP="00F520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F1">
        <w:rPr>
          <w:rFonts w:ascii="Times New Roman" w:hAnsi="Times New Roman" w:cs="Times New Roman"/>
          <w:sz w:val="28"/>
          <w:szCs w:val="28"/>
        </w:rPr>
        <w:t xml:space="preserve">- средства организаций любой формы собственности, поступающие на основании заключённых договоров; </w:t>
      </w:r>
    </w:p>
    <w:p w:rsidR="00F520C6" w:rsidRPr="00DF72F1" w:rsidRDefault="00DD1ECB" w:rsidP="00F520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F1">
        <w:rPr>
          <w:rFonts w:ascii="Times New Roman" w:hAnsi="Times New Roman" w:cs="Times New Roman"/>
          <w:sz w:val="28"/>
          <w:szCs w:val="28"/>
        </w:rPr>
        <w:t>-</w:t>
      </w:r>
      <w:r w:rsidR="003D2709">
        <w:rPr>
          <w:rFonts w:ascii="Times New Roman" w:hAnsi="Times New Roman" w:cs="Times New Roman"/>
          <w:sz w:val="28"/>
          <w:szCs w:val="28"/>
        </w:rPr>
        <w:t xml:space="preserve">  </w:t>
      </w:r>
      <w:r w:rsidRPr="00DF72F1">
        <w:rPr>
          <w:rFonts w:ascii="Times New Roman" w:hAnsi="Times New Roman" w:cs="Times New Roman"/>
          <w:sz w:val="28"/>
          <w:szCs w:val="28"/>
        </w:rPr>
        <w:t xml:space="preserve"> средства граждан, при их желании получить определённые услуги; </w:t>
      </w:r>
    </w:p>
    <w:p w:rsidR="00DD1ECB" w:rsidRPr="00DF72F1" w:rsidRDefault="00DD1ECB" w:rsidP="00F520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F1">
        <w:rPr>
          <w:rFonts w:ascii="Times New Roman" w:hAnsi="Times New Roman" w:cs="Times New Roman"/>
          <w:sz w:val="28"/>
          <w:szCs w:val="28"/>
        </w:rPr>
        <w:t xml:space="preserve">- средства добровольного медицинского страхования, поступающие на основании договоров со страховыми организациями. </w:t>
      </w:r>
    </w:p>
    <w:p w:rsidR="00DD1ECB" w:rsidRPr="00DF72F1" w:rsidRDefault="00DD1ECB" w:rsidP="00F520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F1">
        <w:rPr>
          <w:rFonts w:ascii="Times New Roman" w:hAnsi="Times New Roman" w:cs="Times New Roman"/>
          <w:sz w:val="28"/>
          <w:szCs w:val="28"/>
        </w:rPr>
        <w:t xml:space="preserve">Потребитель (заказчик) обязан оплатить предоставленную исполнителем медицинскую услугу в сроки и в порядке, которые определены договором. </w:t>
      </w:r>
    </w:p>
    <w:p w:rsidR="00DD1ECB" w:rsidRPr="00DF72F1" w:rsidRDefault="00DD1ECB" w:rsidP="00F520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72F1">
        <w:rPr>
          <w:rFonts w:ascii="Times New Roman" w:hAnsi="Times New Roman" w:cs="Times New Roman"/>
          <w:sz w:val="28"/>
          <w:szCs w:val="28"/>
        </w:rPr>
        <w:t xml:space="preserve"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услуг: контрольно-кассовый чек, квитанция или иной бланк строгой отчетности (документ установленного образца). </w:t>
      </w:r>
    </w:p>
    <w:p w:rsidR="00C86E85" w:rsidRPr="00DF72F1" w:rsidRDefault="00DD1ECB" w:rsidP="00F520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F1">
        <w:rPr>
          <w:rFonts w:ascii="Times New Roman" w:hAnsi="Times New Roman" w:cs="Times New Roman"/>
          <w:sz w:val="28"/>
          <w:szCs w:val="28"/>
        </w:rPr>
        <w:t>Средства, полученные от предоставления платных медицинских и иных услуг по безналичному и наличному расчету (через кассу учреждения), зачисляются на лицевой счёт учреждения, как доходы от предпринимательской и иной деятельности</w:t>
      </w:r>
    </w:p>
    <w:sectPr w:rsidR="00C86E85" w:rsidRPr="00DF72F1" w:rsidSect="007710A9">
      <w:pgSz w:w="11906" w:h="16838"/>
      <w:pgMar w:top="127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E7E"/>
    <w:multiLevelType w:val="hybridMultilevel"/>
    <w:tmpl w:val="837C8EA6"/>
    <w:lvl w:ilvl="0" w:tplc="923A2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A108E2"/>
    <w:multiLevelType w:val="multilevel"/>
    <w:tmpl w:val="FF4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44B9F"/>
    <w:multiLevelType w:val="hybridMultilevel"/>
    <w:tmpl w:val="AFF04126"/>
    <w:lvl w:ilvl="0" w:tplc="51C08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C71"/>
    <w:multiLevelType w:val="multilevel"/>
    <w:tmpl w:val="9F425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A56B22"/>
    <w:multiLevelType w:val="multilevel"/>
    <w:tmpl w:val="A62E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57B49"/>
    <w:multiLevelType w:val="hybridMultilevel"/>
    <w:tmpl w:val="239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92"/>
    <w:rsid w:val="000128A1"/>
    <w:rsid w:val="00014732"/>
    <w:rsid w:val="00063F69"/>
    <w:rsid w:val="000710A1"/>
    <w:rsid w:val="0007178A"/>
    <w:rsid w:val="00071F21"/>
    <w:rsid w:val="000A5248"/>
    <w:rsid w:val="000A6B61"/>
    <w:rsid w:val="000B58DF"/>
    <w:rsid w:val="000B5B2B"/>
    <w:rsid w:val="000C1EF3"/>
    <w:rsid w:val="000D09A2"/>
    <w:rsid w:val="000E6DDA"/>
    <w:rsid w:val="000F60C0"/>
    <w:rsid w:val="000F7090"/>
    <w:rsid w:val="00101340"/>
    <w:rsid w:val="001171B6"/>
    <w:rsid w:val="001240BF"/>
    <w:rsid w:val="001473FA"/>
    <w:rsid w:val="00147408"/>
    <w:rsid w:val="00161B76"/>
    <w:rsid w:val="001A6DF7"/>
    <w:rsid w:val="001B0B86"/>
    <w:rsid w:val="001C0D6A"/>
    <w:rsid w:val="001F1B52"/>
    <w:rsid w:val="002051AA"/>
    <w:rsid w:val="0021635F"/>
    <w:rsid w:val="00216D2A"/>
    <w:rsid w:val="0025146A"/>
    <w:rsid w:val="00273520"/>
    <w:rsid w:val="00297868"/>
    <w:rsid w:val="002B21B5"/>
    <w:rsid w:val="002B4C7D"/>
    <w:rsid w:val="002F5D50"/>
    <w:rsid w:val="00341F1A"/>
    <w:rsid w:val="00343858"/>
    <w:rsid w:val="00346C89"/>
    <w:rsid w:val="00351E41"/>
    <w:rsid w:val="00384C0F"/>
    <w:rsid w:val="003D2709"/>
    <w:rsid w:val="003D4750"/>
    <w:rsid w:val="003F3823"/>
    <w:rsid w:val="003F7CC3"/>
    <w:rsid w:val="004016DF"/>
    <w:rsid w:val="004022D0"/>
    <w:rsid w:val="00403447"/>
    <w:rsid w:val="004238AA"/>
    <w:rsid w:val="00423D5F"/>
    <w:rsid w:val="00433288"/>
    <w:rsid w:val="00466227"/>
    <w:rsid w:val="004765AD"/>
    <w:rsid w:val="0048286D"/>
    <w:rsid w:val="004975A3"/>
    <w:rsid w:val="004A1A5D"/>
    <w:rsid w:val="004A25AD"/>
    <w:rsid w:val="004B4698"/>
    <w:rsid w:val="004C2AFA"/>
    <w:rsid w:val="004E0073"/>
    <w:rsid w:val="004E6046"/>
    <w:rsid w:val="00500E2E"/>
    <w:rsid w:val="00530009"/>
    <w:rsid w:val="00544366"/>
    <w:rsid w:val="00546700"/>
    <w:rsid w:val="00550671"/>
    <w:rsid w:val="005557B4"/>
    <w:rsid w:val="0056614E"/>
    <w:rsid w:val="00575CBD"/>
    <w:rsid w:val="005868D3"/>
    <w:rsid w:val="005A3241"/>
    <w:rsid w:val="005A4D47"/>
    <w:rsid w:val="005A5CC4"/>
    <w:rsid w:val="005B6B4D"/>
    <w:rsid w:val="005D6371"/>
    <w:rsid w:val="005E1179"/>
    <w:rsid w:val="005E54DB"/>
    <w:rsid w:val="005F538E"/>
    <w:rsid w:val="005F5595"/>
    <w:rsid w:val="006069F6"/>
    <w:rsid w:val="00623F90"/>
    <w:rsid w:val="006471B5"/>
    <w:rsid w:val="00654C45"/>
    <w:rsid w:val="00674274"/>
    <w:rsid w:val="006751B2"/>
    <w:rsid w:val="006814E6"/>
    <w:rsid w:val="00682C83"/>
    <w:rsid w:val="006972AF"/>
    <w:rsid w:val="00697A0B"/>
    <w:rsid w:val="006D4909"/>
    <w:rsid w:val="006F508E"/>
    <w:rsid w:val="0070347C"/>
    <w:rsid w:val="00736EBE"/>
    <w:rsid w:val="00751892"/>
    <w:rsid w:val="007541EC"/>
    <w:rsid w:val="007710A9"/>
    <w:rsid w:val="0078184B"/>
    <w:rsid w:val="007904C8"/>
    <w:rsid w:val="00791C60"/>
    <w:rsid w:val="00792489"/>
    <w:rsid w:val="007B02A8"/>
    <w:rsid w:val="007D1C38"/>
    <w:rsid w:val="007D5EF1"/>
    <w:rsid w:val="00810E46"/>
    <w:rsid w:val="00811DE8"/>
    <w:rsid w:val="008177C0"/>
    <w:rsid w:val="00832C26"/>
    <w:rsid w:val="0083506E"/>
    <w:rsid w:val="00835CC9"/>
    <w:rsid w:val="00840BF5"/>
    <w:rsid w:val="00841AC6"/>
    <w:rsid w:val="00853233"/>
    <w:rsid w:val="00872CFA"/>
    <w:rsid w:val="008B24D6"/>
    <w:rsid w:val="008B61AE"/>
    <w:rsid w:val="008C5734"/>
    <w:rsid w:val="008D0A66"/>
    <w:rsid w:val="008D646D"/>
    <w:rsid w:val="008D76BF"/>
    <w:rsid w:val="008F7DAD"/>
    <w:rsid w:val="00904C8C"/>
    <w:rsid w:val="009206E7"/>
    <w:rsid w:val="00922D89"/>
    <w:rsid w:val="009651DF"/>
    <w:rsid w:val="009759FE"/>
    <w:rsid w:val="009B4243"/>
    <w:rsid w:val="009B66BD"/>
    <w:rsid w:val="009F2BB7"/>
    <w:rsid w:val="009F42AF"/>
    <w:rsid w:val="00A00828"/>
    <w:rsid w:val="00A01C8A"/>
    <w:rsid w:val="00A07377"/>
    <w:rsid w:val="00A077AC"/>
    <w:rsid w:val="00A115AC"/>
    <w:rsid w:val="00A11ACD"/>
    <w:rsid w:val="00A270B1"/>
    <w:rsid w:val="00A30653"/>
    <w:rsid w:val="00A30ED1"/>
    <w:rsid w:val="00A36C19"/>
    <w:rsid w:val="00A42C0C"/>
    <w:rsid w:val="00A505E3"/>
    <w:rsid w:val="00A60104"/>
    <w:rsid w:val="00AB15D2"/>
    <w:rsid w:val="00AD0364"/>
    <w:rsid w:val="00AE2234"/>
    <w:rsid w:val="00AE2BCB"/>
    <w:rsid w:val="00B35720"/>
    <w:rsid w:val="00B514F9"/>
    <w:rsid w:val="00B64240"/>
    <w:rsid w:val="00B82B90"/>
    <w:rsid w:val="00BC3C05"/>
    <w:rsid w:val="00C003D9"/>
    <w:rsid w:val="00C03C63"/>
    <w:rsid w:val="00C54512"/>
    <w:rsid w:val="00C86E85"/>
    <w:rsid w:val="00C910AB"/>
    <w:rsid w:val="00C91EBC"/>
    <w:rsid w:val="00C94040"/>
    <w:rsid w:val="00CB0AF5"/>
    <w:rsid w:val="00CD5308"/>
    <w:rsid w:val="00CF1C60"/>
    <w:rsid w:val="00D15505"/>
    <w:rsid w:val="00D1564F"/>
    <w:rsid w:val="00D16D0C"/>
    <w:rsid w:val="00D2778A"/>
    <w:rsid w:val="00D46453"/>
    <w:rsid w:val="00D72E7C"/>
    <w:rsid w:val="00D74DD6"/>
    <w:rsid w:val="00D91058"/>
    <w:rsid w:val="00D925FC"/>
    <w:rsid w:val="00DC1447"/>
    <w:rsid w:val="00DD1ECB"/>
    <w:rsid w:val="00DE62EB"/>
    <w:rsid w:val="00DF72F1"/>
    <w:rsid w:val="00E02770"/>
    <w:rsid w:val="00E171F7"/>
    <w:rsid w:val="00E17891"/>
    <w:rsid w:val="00E22037"/>
    <w:rsid w:val="00E22152"/>
    <w:rsid w:val="00E255E9"/>
    <w:rsid w:val="00E848D2"/>
    <w:rsid w:val="00E903CF"/>
    <w:rsid w:val="00ED3C87"/>
    <w:rsid w:val="00EF0ED2"/>
    <w:rsid w:val="00F408B1"/>
    <w:rsid w:val="00F520C6"/>
    <w:rsid w:val="00F62538"/>
    <w:rsid w:val="00F91E0B"/>
    <w:rsid w:val="00F96005"/>
    <w:rsid w:val="00FB3B40"/>
    <w:rsid w:val="00FC2B39"/>
    <w:rsid w:val="00FC5150"/>
    <w:rsid w:val="00FE4077"/>
    <w:rsid w:val="00FE48FF"/>
    <w:rsid w:val="00FF019E"/>
    <w:rsid w:val="00FF4CBB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6ACBA-3594-4336-96AB-3DD7D2CD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66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471B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163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0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47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471B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a6">
    <w:name w:val="Strong"/>
    <w:basedOn w:val="a0"/>
    <w:uiPriority w:val="22"/>
    <w:qFormat/>
    <w:rsid w:val="006471B5"/>
    <w:rPr>
      <w:b/>
      <w:bCs/>
    </w:rPr>
  </w:style>
  <w:style w:type="character" w:styleId="a7">
    <w:name w:val="Hyperlink"/>
    <w:basedOn w:val="a0"/>
    <w:uiPriority w:val="99"/>
    <w:semiHidden/>
    <w:unhideWhenUsed/>
    <w:rsid w:val="006471B5"/>
    <w:rPr>
      <w:color w:val="0000FF"/>
      <w:u w:val="single"/>
    </w:rPr>
  </w:style>
  <w:style w:type="character" w:customStyle="1" w:styleId="ctatext">
    <w:name w:val="ctatext"/>
    <w:basedOn w:val="a0"/>
    <w:rsid w:val="006471B5"/>
  </w:style>
  <w:style w:type="character" w:customStyle="1" w:styleId="posttitle">
    <w:name w:val="posttitle"/>
    <w:basedOn w:val="a0"/>
    <w:rsid w:val="006471B5"/>
  </w:style>
  <w:style w:type="paragraph" w:styleId="a8">
    <w:name w:val="List Paragraph"/>
    <w:basedOn w:val="a"/>
    <w:uiPriority w:val="34"/>
    <w:qFormat/>
    <w:rsid w:val="00341F1A"/>
    <w:pPr>
      <w:ind w:left="720"/>
      <w:contextualSpacing/>
    </w:pPr>
  </w:style>
  <w:style w:type="table" w:styleId="a9">
    <w:name w:val="Table Grid"/>
    <w:basedOn w:val="a1"/>
    <w:uiPriority w:val="39"/>
    <w:rsid w:val="00A5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rsid w:val="006972A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msonormal0">
    <w:name w:val="msonormal"/>
    <w:basedOn w:val="a"/>
    <w:rsid w:val="0054436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21635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ru-RU"/>
    </w:rPr>
  </w:style>
  <w:style w:type="paragraph" w:customStyle="1" w:styleId="formattext">
    <w:name w:val="formattext"/>
    <w:basedOn w:val="a"/>
    <w:rsid w:val="00C003D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aa">
    <w:name w:val="FollowedHyperlink"/>
    <w:basedOn w:val="a0"/>
    <w:uiPriority w:val="99"/>
    <w:semiHidden/>
    <w:unhideWhenUsed/>
    <w:rsid w:val="00C003D9"/>
    <w:rPr>
      <w:color w:val="800080"/>
      <w:u w:val="single"/>
    </w:rPr>
  </w:style>
  <w:style w:type="paragraph" w:customStyle="1" w:styleId="s1">
    <w:name w:val="s_1"/>
    <w:basedOn w:val="a"/>
    <w:rsid w:val="00346C8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s10">
    <w:name w:val="s_10"/>
    <w:basedOn w:val="a0"/>
    <w:rsid w:val="00346C89"/>
  </w:style>
  <w:style w:type="paragraph" w:customStyle="1" w:styleId="s3">
    <w:name w:val="s_3"/>
    <w:basedOn w:val="a"/>
    <w:rsid w:val="00346C8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HTML">
    <w:name w:val="HTML Preformatted"/>
    <w:basedOn w:val="a"/>
    <w:link w:val="HTML0"/>
    <w:uiPriority w:val="99"/>
    <w:unhideWhenUsed/>
    <w:rsid w:val="00346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6C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64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DF7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79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2021-04-20T06:26:00Z</cp:lastPrinted>
  <dcterms:created xsi:type="dcterms:W3CDTF">2021-04-19T12:57:00Z</dcterms:created>
  <dcterms:modified xsi:type="dcterms:W3CDTF">2023-09-01T08:22:00Z</dcterms:modified>
</cp:coreProperties>
</file>